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DBC" w:rsidRDefault="00C02ECF" w:rsidP="00C02ECF">
      <w:pPr>
        <w:jc w:val="center"/>
      </w:pPr>
      <w:r w:rsidRPr="00C02ECF">
        <w:rPr>
          <w:b/>
          <w:noProof/>
          <w:sz w:val="32"/>
          <w:szCs w:val="32"/>
          <w:lang w:eastAsia="ru-RU"/>
        </w:rPr>
        <w:t>Was macht Martin?  Lesen und hören Sie</w:t>
      </w: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6781800" cy="80819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4460" cy="8085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F6DBC" w:rsidSect="00C02EC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0B0"/>
    <w:rsid w:val="001D60B0"/>
    <w:rsid w:val="002B5433"/>
    <w:rsid w:val="00445093"/>
    <w:rsid w:val="0049545B"/>
    <w:rsid w:val="004D5AF4"/>
    <w:rsid w:val="00744079"/>
    <w:rsid w:val="00877CD3"/>
    <w:rsid w:val="00892C5C"/>
    <w:rsid w:val="00910F64"/>
    <w:rsid w:val="00A709FD"/>
    <w:rsid w:val="00C02ECF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E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ECF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E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EC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2</cp:revision>
  <dcterms:created xsi:type="dcterms:W3CDTF">2020-07-23T14:38:00Z</dcterms:created>
  <dcterms:modified xsi:type="dcterms:W3CDTF">2020-07-23T14:46:00Z</dcterms:modified>
</cp:coreProperties>
</file>